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47"/>
      </w:tblGrid>
      <w:tr w:rsidR="00A50AF4" w14:paraId="4E621A2E" w14:textId="77777777" w:rsidTr="7AE8A43B">
        <w:tc>
          <w:tcPr>
            <w:tcW w:w="3969" w:type="dxa"/>
          </w:tcPr>
          <w:p w14:paraId="09EC1321" w14:textId="6C689DAD" w:rsidR="00A50AF4" w:rsidRDefault="00A50AF4" w:rsidP="00A50AF4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5047" w:type="dxa"/>
          </w:tcPr>
          <w:p w14:paraId="75AEF2C6" w14:textId="77777777" w:rsidR="00A50AF4" w:rsidRDefault="00A50AF4" w:rsidP="00A50AF4">
            <w:pPr>
              <w:jc w:val="right"/>
              <w:rPr>
                <w:rFonts w:ascii="Calibri" w:hAnsi="Calibri" w:cs="Calibri"/>
                <w:b/>
                <w:bCs/>
                <w:lang w:val="en-US"/>
              </w:rPr>
            </w:pPr>
            <w:r w:rsidRPr="00A50AF4">
              <w:rPr>
                <w:rFonts w:ascii="Calibri" w:hAnsi="Calibri" w:cs="Calibri"/>
                <w:b/>
                <w:bCs/>
                <w:highlight w:val="yellow"/>
                <w:lang w:val="en-US"/>
              </w:rPr>
              <w:t>Your Full Name</w:t>
            </w:r>
          </w:p>
          <w:p w14:paraId="2143B59E" w14:textId="77777777" w:rsidR="00A50AF4" w:rsidRPr="00A50AF4" w:rsidRDefault="00A50AF4" w:rsidP="00A50AF4">
            <w:pPr>
              <w:jc w:val="right"/>
              <w:rPr>
                <w:rFonts w:ascii="Calibri" w:hAnsi="Calibri" w:cs="Calibri"/>
                <w:highlight w:val="yellow"/>
                <w:lang w:val="en-US"/>
              </w:rPr>
            </w:pPr>
            <w:r w:rsidRPr="00A50AF4">
              <w:rPr>
                <w:rFonts w:ascii="Calibri" w:hAnsi="Calibri" w:cs="Calibri"/>
                <w:highlight w:val="yellow"/>
                <w:lang w:val="en-US"/>
              </w:rPr>
              <w:t>Your Postal Address</w:t>
            </w:r>
          </w:p>
          <w:p w14:paraId="40A67EFA" w14:textId="00E85A81" w:rsidR="00A50AF4" w:rsidRPr="00A50AF4" w:rsidRDefault="00A50AF4" w:rsidP="7AE8A43B">
            <w:pPr>
              <w:jc w:val="right"/>
              <w:rPr>
                <w:rFonts w:ascii="Calibri" w:hAnsi="Calibri" w:cs="Calibri"/>
                <w:lang w:val="en-US"/>
              </w:rPr>
            </w:pPr>
            <w:r w:rsidRPr="7AE8A43B">
              <w:rPr>
                <w:rFonts w:ascii="Calibri" w:hAnsi="Calibri" w:cs="Calibri"/>
                <w:highlight w:val="yellow"/>
                <w:lang w:val="en-US"/>
              </w:rPr>
              <w:t>Your email address (if applicable)</w:t>
            </w:r>
          </w:p>
        </w:tc>
      </w:tr>
    </w:tbl>
    <w:p w14:paraId="03C74EE8" w14:textId="7AD25037" w:rsidR="00A50AF4" w:rsidRDefault="00A50AF4" w:rsidP="00A50AF4">
      <w:pPr>
        <w:spacing w:after="0" w:line="240" w:lineRule="auto"/>
        <w:rPr>
          <w:rFonts w:ascii="Calibri" w:hAnsi="Calibri" w:cs="Calibri"/>
          <w:lang w:val="en-US"/>
        </w:rPr>
      </w:pPr>
    </w:p>
    <w:p w14:paraId="3EE3B8CC" w14:textId="77777777" w:rsidR="00EA36AE" w:rsidRDefault="43C37A68" w:rsidP="69987002">
      <w:pPr>
        <w:spacing w:after="0" w:line="240" w:lineRule="auto"/>
        <w:rPr>
          <w:rFonts w:ascii="Calibri" w:hAnsi="Calibri" w:cs="Calibri"/>
          <w:lang w:val="en-US"/>
        </w:rPr>
      </w:pPr>
      <w:r w:rsidRPr="69987002">
        <w:rPr>
          <w:rFonts w:ascii="Calibri" w:hAnsi="Calibri" w:cs="Calibri"/>
          <w:lang w:val="en-US"/>
        </w:rPr>
        <w:t>Customer Assistance Unit</w:t>
      </w:r>
    </w:p>
    <w:p w14:paraId="58393713" w14:textId="2127D78F" w:rsidR="00EA36AE" w:rsidRDefault="43C37A68" w:rsidP="6D6708F9">
      <w:pPr>
        <w:spacing w:after="0" w:line="240" w:lineRule="auto"/>
        <w:rPr>
          <w:rFonts w:ascii="Calibri" w:hAnsi="Calibri" w:cs="Calibri"/>
          <w:lang w:val="en-US"/>
        </w:rPr>
      </w:pPr>
      <w:r w:rsidRPr="6D6708F9">
        <w:rPr>
          <w:rFonts w:ascii="Calibri" w:hAnsi="Calibri" w:cs="Calibri"/>
          <w:lang w:val="en-US"/>
        </w:rPr>
        <w:t>NSW Police Force</w:t>
      </w:r>
    </w:p>
    <w:p w14:paraId="019AE0A7" w14:textId="77777777" w:rsidR="00EA36AE" w:rsidRDefault="43C37A68" w:rsidP="36C95935">
      <w:pPr>
        <w:spacing w:after="0" w:line="240" w:lineRule="auto"/>
        <w:rPr>
          <w:rFonts w:ascii="Calibri" w:hAnsi="Calibri" w:cs="Calibri"/>
        </w:rPr>
      </w:pPr>
      <w:r w:rsidRPr="36C95935">
        <w:rPr>
          <w:rFonts w:ascii="Calibri" w:hAnsi="Calibri" w:cs="Calibri"/>
        </w:rPr>
        <w:t xml:space="preserve">P.O. Box 3427 </w:t>
      </w:r>
    </w:p>
    <w:p w14:paraId="669EFB5C" w14:textId="77777777" w:rsidR="00EA36AE" w:rsidRDefault="43C37A68" w:rsidP="6D6708F9">
      <w:pPr>
        <w:spacing w:after="0" w:line="240" w:lineRule="auto"/>
        <w:rPr>
          <w:rFonts w:ascii="Calibri" w:hAnsi="Calibri" w:cs="Calibri"/>
          <w:lang w:val="en-US"/>
        </w:rPr>
      </w:pPr>
      <w:r w:rsidRPr="6D6708F9">
        <w:rPr>
          <w:rFonts w:ascii="Calibri" w:hAnsi="Calibri" w:cs="Calibri"/>
        </w:rPr>
        <w:t>Tuggerah, NSW 2259</w:t>
      </w:r>
    </w:p>
    <w:p w14:paraId="42725FAA" w14:textId="271F5A62" w:rsidR="00EA36AE" w:rsidRDefault="43C37A68" w:rsidP="69987002">
      <w:pPr>
        <w:spacing w:after="0" w:line="240" w:lineRule="auto"/>
        <w:rPr>
          <w:rFonts w:ascii="Calibri" w:hAnsi="Calibri" w:cs="Calibri"/>
          <w:lang w:val="en-US"/>
        </w:rPr>
      </w:pPr>
      <w:hyperlink r:id="rId10">
        <w:r w:rsidRPr="69987002">
          <w:rPr>
            <w:rStyle w:val="Hyperlink"/>
            <w:rFonts w:ascii="Calibri" w:hAnsi="Calibri" w:cs="Calibri"/>
          </w:rPr>
          <w:t>customerassistance@police.nsw.gov.au</w:t>
        </w:r>
      </w:hyperlink>
    </w:p>
    <w:p w14:paraId="24CB3244" w14:textId="3E1254EC" w:rsidR="69987002" w:rsidRDefault="69987002" w:rsidP="69987002">
      <w:pPr>
        <w:spacing w:after="0" w:line="240" w:lineRule="auto"/>
        <w:rPr>
          <w:rFonts w:ascii="Calibri" w:hAnsi="Calibri" w:cs="Calibri"/>
        </w:rPr>
      </w:pPr>
    </w:p>
    <w:p w14:paraId="02E80B37" w14:textId="34BC4908" w:rsidR="000F167E" w:rsidRDefault="35CD2548" w:rsidP="7AE8A43B">
      <w:pPr>
        <w:spacing w:after="0" w:line="240" w:lineRule="auto"/>
        <w:jc w:val="both"/>
        <w:rPr>
          <w:rFonts w:ascii="Calibri" w:hAnsi="Calibri" w:cs="Calibri"/>
          <w:highlight w:val="yellow"/>
          <w:lang w:val="en-US"/>
        </w:rPr>
      </w:pPr>
      <w:r w:rsidRPr="7AE8A43B">
        <w:rPr>
          <w:rFonts w:ascii="Calibri" w:hAnsi="Calibri" w:cs="Calibri"/>
          <w:highlight w:val="yellow"/>
          <w:lang w:val="en-US"/>
        </w:rPr>
        <w:t>[Insert date]</w:t>
      </w:r>
    </w:p>
    <w:p w14:paraId="594B7BA3" w14:textId="4DAD3204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0F46062E" w14:textId="4609B9B9" w:rsidR="12CE3DC0" w:rsidRDefault="12CE3DC0" w:rsidP="12CE3DC0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1BB74063" w14:textId="5F8EA240" w:rsidR="12CE3DC0" w:rsidRDefault="12CE3DC0" w:rsidP="12CE3DC0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1BBA82D0" w14:textId="50929EF2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Dear Sir/Madam,</w:t>
      </w:r>
    </w:p>
    <w:p w14:paraId="2BA8A28D" w14:textId="77777777" w:rsidR="000F167E" w:rsidRDefault="000F167E" w:rsidP="00E70F0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25C1C2F6" w14:textId="1DA4F903" w:rsidR="000F167E" w:rsidRDefault="000F167E" w:rsidP="18E36559">
      <w:pPr>
        <w:spacing w:after="0" w:line="240" w:lineRule="auto"/>
        <w:rPr>
          <w:rFonts w:ascii="Calibri" w:hAnsi="Calibri" w:cs="Calibri"/>
          <w:lang w:val="en-US"/>
        </w:rPr>
      </w:pPr>
      <w:r w:rsidRPr="18E36559">
        <w:rPr>
          <w:rFonts w:ascii="Calibri" w:hAnsi="Calibri" w:cs="Calibri"/>
          <w:lang w:val="en-US"/>
        </w:rPr>
        <w:t xml:space="preserve">This is a formal complaint under Part 8A of the </w:t>
      </w:r>
      <w:r w:rsidRPr="18E36559">
        <w:rPr>
          <w:rFonts w:ascii="Calibri" w:hAnsi="Calibri" w:cs="Calibri"/>
          <w:i/>
          <w:iCs/>
          <w:lang w:val="en-US"/>
        </w:rPr>
        <w:t>Police Act 19</w:t>
      </w:r>
      <w:r w:rsidR="0053787B">
        <w:rPr>
          <w:rFonts w:ascii="Calibri" w:hAnsi="Calibri" w:cs="Calibri"/>
          <w:i/>
          <w:iCs/>
          <w:lang w:val="en-US"/>
        </w:rPr>
        <w:t>9</w:t>
      </w:r>
      <w:r w:rsidRPr="18E36559">
        <w:rPr>
          <w:rFonts w:ascii="Calibri" w:hAnsi="Calibri" w:cs="Calibri"/>
          <w:i/>
          <w:iCs/>
          <w:lang w:val="en-US"/>
        </w:rPr>
        <w:t>0</w:t>
      </w:r>
      <w:r w:rsidRPr="18E36559">
        <w:rPr>
          <w:rFonts w:ascii="Calibri" w:hAnsi="Calibri" w:cs="Calibri"/>
          <w:lang w:val="en-US"/>
        </w:rPr>
        <w:t xml:space="preserve"> (NSW), relating to the conduct of members of the NSW Police Force.</w:t>
      </w:r>
    </w:p>
    <w:p w14:paraId="6DE33269" w14:textId="77777777" w:rsidR="000F167E" w:rsidRDefault="000F167E" w:rsidP="18E36559">
      <w:pPr>
        <w:spacing w:after="0" w:line="240" w:lineRule="auto"/>
        <w:rPr>
          <w:rFonts w:ascii="Calibri" w:hAnsi="Calibri" w:cs="Calibri"/>
          <w:lang w:val="en-US"/>
        </w:rPr>
      </w:pPr>
    </w:p>
    <w:p w14:paraId="05916631" w14:textId="1A956634" w:rsidR="000F167E" w:rsidRDefault="000F167E" w:rsidP="18E36559">
      <w:pPr>
        <w:spacing w:after="0" w:line="240" w:lineRule="auto"/>
        <w:rPr>
          <w:rFonts w:ascii="Calibri" w:hAnsi="Calibri" w:cs="Calibri"/>
          <w:b/>
          <w:bCs/>
          <w:lang w:val="en-US"/>
        </w:rPr>
      </w:pPr>
      <w:r w:rsidRPr="18E36559">
        <w:rPr>
          <w:rFonts w:ascii="Calibri" w:hAnsi="Calibri" w:cs="Calibri"/>
          <w:b/>
          <w:bCs/>
          <w:lang w:val="en-US"/>
        </w:rPr>
        <w:t>Factual Background</w:t>
      </w:r>
    </w:p>
    <w:p w14:paraId="41CD6478" w14:textId="77777777" w:rsidR="000F167E" w:rsidRDefault="000F167E" w:rsidP="18E36559">
      <w:pPr>
        <w:spacing w:after="0" w:line="240" w:lineRule="auto"/>
        <w:rPr>
          <w:rFonts w:ascii="Calibri" w:hAnsi="Calibri" w:cs="Calibri"/>
          <w:b/>
          <w:bCs/>
          <w:lang w:val="en-US"/>
        </w:rPr>
      </w:pPr>
    </w:p>
    <w:p w14:paraId="587E830D" w14:textId="78B86B7A" w:rsidR="000F167E" w:rsidRDefault="000F167E" w:rsidP="495F7AAC">
      <w:pPr>
        <w:spacing w:after="0" w:line="240" w:lineRule="auto"/>
        <w:rPr>
          <w:rFonts w:ascii="Calibri" w:hAnsi="Calibri" w:cs="Calibri"/>
          <w:highlight w:val="yellow"/>
          <w:lang w:val="en-US"/>
        </w:rPr>
      </w:pPr>
      <w:r w:rsidRPr="495F7AAC">
        <w:rPr>
          <w:rFonts w:ascii="Calibri" w:hAnsi="Calibri" w:cs="Calibri"/>
          <w:highlight w:val="yellow"/>
          <w:lang w:val="en-US"/>
        </w:rPr>
        <w:t>[</w:t>
      </w:r>
      <w:r w:rsidR="7EDB8A36" w:rsidRPr="495F7AAC">
        <w:rPr>
          <w:rFonts w:ascii="Calibri" w:hAnsi="Calibri" w:cs="Calibri"/>
          <w:highlight w:val="yellow"/>
          <w:lang w:val="en-US"/>
        </w:rPr>
        <w:t xml:space="preserve">Insert a detailed description of </w:t>
      </w:r>
      <w:r w:rsidR="6E93DAEE" w:rsidRPr="495F7AAC">
        <w:rPr>
          <w:rFonts w:ascii="Calibri" w:hAnsi="Calibri" w:cs="Calibri"/>
          <w:highlight w:val="yellow"/>
          <w:lang w:val="en-US"/>
        </w:rPr>
        <w:t xml:space="preserve">when, where and </w:t>
      </w:r>
      <w:r w:rsidR="7EDB8A36" w:rsidRPr="495F7AAC">
        <w:rPr>
          <w:rFonts w:ascii="Calibri" w:hAnsi="Calibri" w:cs="Calibri"/>
          <w:highlight w:val="yellow"/>
          <w:lang w:val="en-US"/>
        </w:rPr>
        <w:t>what happened</w:t>
      </w:r>
      <w:r w:rsidR="7DACA1F1" w:rsidRPr="495F7AAC">
        <w:rPr>
          <w:rFonts w:ascii="Calibri" w:hAnsi="Calibri" w:cs="Calibri"/>
          <w:highlight w:val="yellow"/>
          <w:lang w:val="en-US"/>
        </w:rPr>
        <w:t xml:space="preserve">, what police did and who was involved. </w:t>
      </w:r>
      <w:r w:rsidR="71C203F3" w:rsidRPr="495F7AAC">
        <w:rPr>
          <w:rFonts w:ascii="Calibri" w:hAnsi="Calibri" w:cs="Calibri"/>
          <w:highlight w:val="yellow"/>
          <w:lang w:val="en-US"/>
        </w:rPr>
        <w:t>Refer to the RLC Police Complaints Guide for more information.</w:t>
      </w:r>
      <w:r w:rsidR="35C112A1" w:rsidRPr="495F7AAC">
        <w:rPr>
          <w:rFonts w:ascii="Calibri" w:hAnsi="Calibri" w:cs="Calibri"/>
          <w:highlight w:val="yellow"/>
          <w:lang w:val="en-US"/>
        </w:rPr>
        <w:t>]</w:t>
      </w:r>
    </w:p>
    <w:p w14:paraId="49E8B6E5" w14:textId="2D431E41" w:rsidR="00E70F0D" w:rsidRDefault="00E70F0D" w:rsidP="7AE8A43B">
      <w:pPr>
        <w:spacing w:after="0" w:line="240" w:lineRule="auto"/>
        <w:rPr>
          <w:rFonts w:ascii="Calibri" w:hAnsi="Calibri" w:cs="Calibri"/>
          <w:highlight w:val="yellow"/>
          <w:lang w:val="en-US"/>
        </w:rPr>
      </w:pPr>
    </w:p>
    <w:p w14:paraId="08F4BFDB" w14:textId="4F7B97A0" w:rsidR="00E70F0D" w:rsidRDefault="00E70F0D" w:rsidP="18E36559">
      <w:pPr>
        <w:spacing w:after="0" w:line="240" w:lineRule="auto"/>
        <w:rPr>
          <w:rFonts w:ascii="Calibri" w:hAnsi="Calibri" w:cs="Calibri"/>
          <w:b/>
          <w:bCs/>
          <w:lang w:val="en-US"/>
        </w:rPr>
      </w:pPr>
      <w:r w:rsidRPr="18E36559">
        <w:rPr>
          <w:rFonts w:ascii="Calibri" w:hAnsi="Calibri" w:cs="Calibri"/>
          <w:b/>
          <w:bCs/>
          <w:lang w:val="en-US"/>
        </w:rPr>
        <w:t>Complaint</w:t>
      </w:r>
    </w:p>
    <w:p w14:paraId="6C1D6122" w14:textId="77777777" w:rsidR="00E70F0D" w:rsidRDefault="00E70F0D" w:rsidP="18E36559">
      <w:pPr>
        <w:spacing w:after="0" w:line="240" w:lineRule="auto"/>
        <w:rPr>
          <w:rFonts w:ascii="Calibri" w:hAnsi="Calibri" w:cs="Calibri"/>
          <w:b/>
          <w:bCs/>
          <w:lang w:val="en-US"/>
        </w:rPr>
      </w:pPr>
    </w:p>
    <w:p w14:paraId="0DCEFF64" w14:textId="6A910AA2" w:rsidR="00E70F0D" w:rsidRDefault="00E70F0D" w:rsidP="495F7AAC">
      <w:pPr>
        <w:spacing w:after="0" w:line="240" w:lineRule="auto"/>
        <w:rPr>
          <w:rFonts w:ascii="Calibri" w:hAnsi="Calibri" w:cs="Calibri"/>
          <w:highlight w:val="yellow"/>
        </w:rPr>
      </w:pPr>
      <w:r w:rsidRPr="495F7AAC">
        <w:rPr>
          <w:rFonts w:ascii="Calibri" w:hAnsi="Calibri" w:cs="Calibri"/>
          <w:highlight w:val="yellow"/>
        </w:rPr>
        <w:t>[</w:t>
      </w:r>
      <w:r w:rsidR="20D37464" w:rsidRPr="495F7AAC">
        <w:rPr>
          <w:rFonts w:ascii="Calibri" w:hAnsi="Calibri" w:cs="Calibri"/>
          <w:highlight w:val="yellow"/>
        </w:rPr>
        <w:t xml:space="preserve">Explain </w:t>
      </w:r>
      <w:r w:rsidR="488EAD38" w:rsidRPr="495F7AAC">
        <w:rPr>
          <w:rFonts w:ascii="Calibri" w:hAnsi="Calibri" w:cs="Calibri"/>
          <w:highlight w:val="yellow"/>
        </w:rPr>
        <w:t>why</w:t>
      </w:r>
      <w:r w:rsidR="20D37464" w:rsidRPr="495F7AAC">
        <w:rPr>
          <w:rFonts w:ascii="Calibri" w:hAnsi="Calibri" w:cs="Calibri"/>
          <w:highlight w:val="yellow"/>
        </w:rPr>
        <w:t xml:space="preserve"> </w:t>
      </w:r>
      <w:r w:rsidR="5092EA38" w:rsidRPr="495F7AAC">
        <w:rPr>
          <w:rFonts w:ascii="Calibri" w:hAnsi="Calibri" w:cs="Calibri"/>
          <w:highlight w:val="yellow"/>
        </w:rPr>
        <w:t xml:space="preserve">you </w:t>
      </w:r>
      <w:r w:rsidR="29C37D3C" w:rsidRPr="495F7AAC">
        <w:rPr>
          <w:rFonts w:ascii="Calibri" w:hAnsi="Calibri" w:cs="Calibri"/>
          <w:highlight w:val="yellow"/>
        </w:rPr>
        <w:t>believe</w:t>
      </w:r>
      <w:r w:rsidR="5092EA38" w:rsidRPr="495F7AAC">
        <w:rPr>
          <w:rFonts w:ascii="Calibri" w:hAnsi="Calibri" w:cs="Calibri"/>
          <w:highlight w:val="yellow"/>
        </w:rPr>
        <w:t xml:space="preserve"> the </w:t>
      </w:r>
      <w:r w:rsidR="20D37464" w:rsidRPr="495F7AAC">
        <w:rPr>
          <w:rFonts w:ascii="Calibri" w:hAnsi="Calibri" w:cs="Calibri"/>
          <w:highlight w:val="yellow"/>
        </w:rPr>
        <w:t>police</w:t>
      </w:r>
      <w:r w:rsidR="7C4051E4" w:rsidRPr="495F7AAC">
        <w:rPr>
          <w:rFonts w:ascii="Calibri" w:hAnsi="Calibri" w:cs="Calibri"/>
          <w:highlight w:val="yellow"/>
        </w:rPr>
        <w:t xml:space="preserve"> conduct</w:t>
      </w:r>
      <w:r w:rsidR="20D37464" w:rsidRPr="495F7AAC">
        <w:rPr>
          <w:rFonts w:ascii="Calibri" w:hAnsi="Calibri" w:cs="Calibri"/>
          <w:highlight w:val="yellow"/>
        </w:rPr>
        <w:t xml:space="preserve"> was inappropriate</w:t>
      </w:r>
      <w:r w:rsidR="7635D589" w:rsidRPr="495F7AAC">
        <w:rPr>
          <w:rFonts w:ascii="Calibri" w:hAnsi="Calibri" w:cs="Calibri"/>
          <w:highlight w:val="yellow"/>
        </w:rPr>
        <w:t>, unfair</w:t>
      </w:r>
      <w:r w:rsidR="20D37464" w:rsidRPr="495F7AAC">
        <w:rPr>
          <w:rFonts w:ascii="Calibri" w:hAnsi="Calibri" w:cs="Calibri"/>
          <w:highlight w:val="yellow"/>
        </w:rPr>
        <w:t xml:space="preserve"> or unlawful</w:t>
      </w:r>
      <w:r w:rsidR="224C2011" w:rsidRPr="495F7AAC">
        <w:rPr>
          <w:rFonts w:ascii="Calibri" w:hAnsi="Calibri" w:cs="Calibri"/>
          <w:highlight w:val="yellow"/>
        </w:rPr>
        <w:t>, for example,</w:t>
      </w:r>
      <w:r w:rsidRPr="495F7AAC">
        <w:rPr>
          <w:rFonts w:ascii="Calibri" w:hAnsi="Calibri" w:cs="Calibri"/>
          <w:highlight w:val="yellow"/>
        </w:rPr>
        <w:t xml:space="preserve"> ‘police strip-searched me in a public place’ or ‘police did not give a reason for searching me’.</w:t>
      </w:r>
      <w:r w:rsidR="079558A9" w:rsidRPr="495F7AAC">
        <w:rPr>
          <w:rFonts w:ascii="Calibri" w:hAnsi="Calibri" w:cs="Calibri"/>
          <w:highlight w:val="yellow"/>
        </w:rPr>
        <w:t xml:space="preserve"> </w:t>
      </w:r>
      <w:r w:rsidRPr="495F7AAC">
        <w:rPr>
          <w:rFonts w:ascii="Calibri" w:hAnsi="Calibri" w:cs="Calibri"/>
          <w:highlight w:val="yellow"/>
        </w:rPr>
        <w:t>Refer to the RLC Police Complaints Guide for more information.</w:t>
      </w:r>
      <w:r w:rsidR="48DF1047" w:rsidRPr="495F7AAC">
        <w:rPr>
          <w:rFonts w:ascii="Calibri" w:hAnsi="Calibri" w:cs="Calibri"/>
          <w:highlight w:val="yellow"/>
        </w:rPr>
        <w:t>]</w:t>
      </w:r>
    </w:p>
    <w:p w14:paraId="5874A5C0" w14:textId="77777777" w:rsidR="00E70F0D" w:rsidRDefault="00E70F0D" w:rsidP="18E36559">
      <w:pPr>
        <w:spacing w:after="0" w:line="240" w:lineRule="auto"/>
        <w:rPr>
          <w:rFonts w:ascii="Calibri" w:hAnsi="Calibri" w:cs="Calibri"/>
          <w:lang w:val="en-US"/>
        </w:rPr>
      </w:pPr>
    </w:p>
    <w:p w14:paraId="06C0E5DB" w14:textId="0BEFBB7C" w:rsidR="00E70F0D" w:rsidRPr="00E70F0D" w:rsidRDefault="00E70F0D" w:rsidP="18E36559">
      <w:pPr>
        <w:spacing w:after="0" w:line="240" w:lineRule="auto"/>
        <w:rPr>
          <w:rFonts w:ascii="Calibri" w:hAnsi="Calibri" w:cs="Calibri"/>
          <w:b/>
          <w:bCs/>
          <w:lang w:val="en-US"/>
        </w:rPr>
      </w:pPr>
      <w:r w:rsidRPr="7AE8A43B">
        <w:rPr>
          <w:rFonts w:ascii="Calibri" w:hAnsi="Calibri" w:cs="Calibri"/>
          <w:b/>
          <w:bCs/>
          <w:lang w:val="en-US"/>
        </w:rPr>
        <w:t>Next Steps</w:t>
      </w:r>
    </w:p>
    <w:p w14:paraId="4D2C772E" w14:textId="77777777" w:rsidR="00E70F0D" w:rsidRDefault="00E70F0D" w:rsidP="18E36559">
      <w:pPr>
        <w:spacing w:after="0" w:line="240" w:lineRule="auto"/>
        <w:rPr>
          <w:rFonts w:ascii="Calibri" w:hAnsi="Calibri" w:cs="Calibri"/>
          <w:lang w:val="en-US"/>
        </w:rPr>
      </w:pPr>
    </w:p>
    <w:p w14:paraId="3CF970BB" w14:textId="52E36292" w:rsidR="00C66817" w:rsidRDefault="00C66817" w:rsidP="495F7AAC">
      <w:pPr>
        <w:spacing w:after="0" w:line="240" w:lineRule="auto"/>
        <w:rPr>
          <w:rFonts w:ascii="Calibri" w:hAnsi="Calibri" w:cs="Calibri"/>
          <w:highlight w:val="yellow"/>
          <w:lang w:val="en-US"/>
        </w:rPr>
      </w:pPr>
      <w:r w:rsidRPr="495F7AAC">
        <w:rPr>
          <w:rFonts w:ascii="Calibri" w:hAnsi="Calibri" w:cs="Calibri"/>
          <w:highlight w:val="yellow"/>
          <w:lang w:val="en-US"/>
        </w:rPr>
        <w:t xml:space="preserve">[Insert details of any specific outcome you </w:t>
      </w:r>
      <w:r w:rsidR="5C5E0A23" w:rsidRPr="495F7AAC">
        <w:rPr>
          <w:rFonts w:ascii="Calibri" w:hAnsi="Calibri" w:cs="Calibri"/>
          <w:highlight w:val="yellow"/>
          <w:lang w:val="en-US"/>
        </w:rPr>
        <w:t>want</w:t>
      </w:r>
      <w:r w:rsidR="35DFEE7A" w:rsidRPr="495F7AAC">
        <w:rPr>
          <w:rFonts w:ascii="Calibri" w:hAnsi="Calibri" w:cs="Calibri"/>
          <w:highlight w:val="yellow"/>
          <w:lang w:val="en-US"/>
        </w:rPr>
        <w:t>, for example an apology.</w:t>
      </w:r>
      <w:r w:rsidR="69956641" w:rsidRPr="495F7AAC">
        <w:rPr>
          <w:rFonts w:ascii="Calibri" w:hAnsi="Calibri" w:cs="Calibri"/>
          <w:highlight w:val="yellow"/>
          <w:lang w:val="en-US"/>
        </w:rPr>
        <w:t xml:space="preserve"> Refer to the RLC Police Complaints Guide for more information</w:t>
      </w:r>
      <w:r w:rsidR="2B964947" w:rsidRPr="495F7AAC">
        <w:rPr>
          <w:rFonts w:ascii="Calibri" w:hAnsi="Calibri" w:cs="Calibri"/>
          <w:highlight w:val="yellow"/>
          <w:lang w:val="en-US"/>
        </w:rPr>
        <w:t>.]</w:t>
      </w:r>
    </w:p>
    <w:p w14:paraId="508EE9B2" w14:textId="64023F1A" w:rsidR="00C66817" w:rsidRDefault="00C66817" w:rsidP="15237118">
      <w:pPr>
        <w:spacing w:after="0" w:line="240" w:lineRule="auto"/>
        <w:rPr>
          <w:rFonts w:ascii="Calibri" w:hAnsi="Calibri" w:cs="Calibri"/>
          <w:highlight w:val="yellow"/>
          <w:lang w:val="en-US"/>
        </w:rPr>
      </w:pPr>
    </w:p>
    <w:p w14:paraId="6BE087C1" w14:textId="4E099206" w:rsidR="00C66817" w:rsidRDefault="00C66817" w:rsidP="7AE8A43B">
      <w:pPr>
        <w:spacing w:after="0" w:line="240" w:lineRule="auto"/>
        <w:rPr>
          <w:rFonts w:ascii="Calibri" w:hAnsi="Calibri" w:cs="Calibri"/>
          <w:i/>
          <w:iCs/>
          <w:color w:val="EE0000"/>
          <w:lang w:val="en-US"/>
        </w:rPr>
      </w:pPr>
    </w:p>
    <w:p w14:paraId="5F100B1B" w14:textId="0131BB06" w:rsidR="00C66817" w:rsidRPr="00C66817" w:rsidRDefault="00E70F0D" w:rsidP="18E36559">
      <w:pPr>
        <w:spacing w:after="0" w:line="240" w:lineRule="auto"/>
        <w:rPr>
          <w:rFonts w:ascii="Calibri" w:hAnsi="Calibri" w:cs="Calibri"/>
        </w:rPr>
      </w:pPr>
      <w:r w:rsidRPr="2257A07D">
        <w:rPr>
          <w:rFonts w:ascii="Calibri" w:hAnsi="Calibri" w:cs="Calibri"/>
          <w:lang w:val="en-US"/>
        </w:rPr>
        <w:t xml:space="preserve">This complaint is made on the basis that the police officers engaged in either police misconduct or maladministration as defined by ss 9 and 11 of the </w:t>
      </w:r>
      <w:r w:rsidRPr="2257A07D">
        <w:rPr>
          <w:rFonts w:ascii="Calibri" w:hAnsi="Calibri" w:cs="Calibri"/>
          <w:i/>
          <w:iCs/>
          <w:lang w:val="en-US"/>
        </w:rPr>
        <w:t>Law Enforcement Conduct Commission Act 2016</w:t>
      </w:r>
      <w:r w:rsidRPr="2257A07D">
        <w:rPr>
          <w:rFonts w:ascii="Calibri" w:hAnsi="Calibri" w:cs="Calibri"/>
          <w:lang w:val="en-US"/>
        </w:rPr>
        <w:t xml:space="preserve"> (NSW)</w:t>
      </w:r>
      <w:r w:rsidR="00C66817" w:rsidRPr="2257A07D">
        <w:rPr>
          <w:rFonts w:ascii="Calibri" w:hAnsi="Calibri" w:cs="Calibri"/>
        </w:rPr>
        <w:t>. I request that this complaint be investigated.</w:t>
      </w:r>
    </w:p>
    <w:p w14:paraId="39696C6E" w14:textId="0586EBD8" w:rsidR="00E70F0D" w:rsidRPr="00E70F0D" w:rsidRDefault="00E70F0D" w:rsidP="18E36559">
      <w:pPr>
        <w:spacing w:after="0" w:line="240" w:lineRule="auto"/>
        <w:rPr>
          <w:rFonts w:ascii="Calibri" w:hAnsi="Calibri" w:cs="Calibri"/>
          <w:lang w:val="en-US"/>
        </w:rPr>
      </w:pPr>
    </w:p>
    <w:p w14:paraId="331C457A" w14:textId="77777777" w:rsidR="00E70F0D" w:rsidRPr="00E70F0D" w:rsidRDefault="00E70F0D" w:rsidP="18E36559">
      <w:pPr>
        <w:spacing w:after="0" w:line="240" w:lineRule="auto"/>
        <w:rPr>
          <w:rFonts w:ascii="Calibri" w:hAnsi="Calibri" w:cs="Calibri"/>
          <w:lang w:val="en-US"/>
        </w:rPr>
      </w:pPr>
      <w:r w:rsidRPr="18E36559">
        <w:rPr>
          <w:rFonts w:ascii="Calibri" w:hAnsi="Calibri" w:cs="Calibri"/>
          <w:lang w:val="en-US"/>
        </w:rPr>
        <w:t>Please contact me if you require any further information.</w:t>
      </w:r>
    </w:p>
    <w:p w14:paraId="526B2921" w14:textId="77777777" w:rsidR="00E70F0D" w:rsidRDefault="00E70F0D" w:rsidP="18E36559">
      <w:pPr>
        <w:spacing w:after="0" w:line="240" w:lineRule="auto"/>
        <w:rPr>
          <w:rFonts w:ascii="Calibri" w:hAnsi="Calibri" w:cs="Calibri"/>
          <w:lang w:val="en-US"/>
        </w:rPr>
      </w:pPr>
    </w:p>
    <w:p w14:paraId="359A711E" w14:textId="596F73C7" w:rsidR="00E70F0D" w:rsidRPr="00C66817" w:rsidRDefault="00E70F0D" w:rsidP="18E36559">
      <w:pPr>
        <w:spacing w:after="0" w:line="240" w:lineRule="auto"/>
        <w:rPr>
          <w:rFonts w:ascii="Calibri" w:hAnsi="Calibri" w:cs="Calibri"/>
          <w:lang w:val="en-US"/>
        </w:rPr>
      </w:pPr>
      <w:r w:rsidRPr="2F87E4E8">
        <w:rPr>
          <w:rFonts w:ascii="Calibri" w:hAnsi="Calibri" w:cs="Calibri"/>
          <w:lang w:val="en-US"/>
        </w:rPr>
        <w:t>Yours faithfully</w:t>
      </w:r>
      <w:r w:rsidR="61EA4390" w:rsidRPr="2F87E4E8">
        <w:rPr>
          <w:rFonts w:ascii="Calibri" w:hAnsi="Calibri" w:cs="Calibri"/>
          <w:lang w:val="en-US"/>
        </w:rPr>
        <w:t>,</w:t>
      </w:r>
    </w:p>
    <w:p w14:paraId="758CD83B" w14:textId="4D8956F1" w:rsidR="00E70F0D" w:rsidRPr="00E70F0D" w:rsidRDefault="00E70F0D" w:rsidP="00E70F0D">
      <w:pPr>
        <w:spacing w:after="0" w:line="240" w:lineRule="auto"/>
        <w:rPr>
          <w:rFonts w:ascii="Calibri" w:hAnsi="Calibri" w:cs="Calibri"/>
          <w:lang w:val="en-US"/>
        </w:rPr>
      </w:pPr>
      <w:r w:rsidRPr="00E70F0D">
        <w:rPr>
          <w:rFonts w:ascii="Calibri" w:hAnsi="Calibri" w:cs="Calibri"/>
          <w:highlight w:val="yellow"/>
          <w:lang w:val="en-US"/>
        </w:rPr>
        <w:t>[Your Full Name]</w:t>
      </w:r>
    </w:p>
    <w:sectPr w:rsidR="00E70F0D" w:rsidRPr="00E70F0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4EEDF" w14:textId="77777777" w:rsidR="00815390" w:rsidRDefault="00815390" w:rsidP="00A50AF4">
      <w:pPr>
        <w:spacing w:after="0" w:line="240" w:lineRule="auto"/>
      </w:pPr>
      <w:r>
        <w:separator/>
      </w:r>
    </w:p>
  </w:endnote>
  <w:endnote w:type="continuationSeparator" w:id="0">
    <w:p w14:paraId="40B84C06" w14:textId="77777777" w:rsidR="00815390" w:rsidRDefault="00815390" w:rsidP="00A50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905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6A07BE" w14:textId="096DCEC0" w:rsidR="00E70F0D" w:rsidRDefault="00E70F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5C725" w14:textId="77777777" w:rsidR="00E70F0D" w:rsidRDefault="00E70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6BC0" w14:textId="77777777" w:rsidR="00815390" w:rsidRDefault="00815390" w:rsidP="00A50AF4">
      <w:pPr>
        <w:spacing w:after="0" w:line="240" w:lineRule="auto"/>
      </w:pPr>
      <w:r>
        <w:separator/>
      </w:r>
    </w:p>
  </w:footnote>
  <w:footnote w:type="continuationSeparator" w:id="0">
    <w:p w14:paraId="29C03447" w14:textId="77777777" w:rsidR="00815390" w:rsidRDefault="00815390" w:rsidP="00A50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E3983"/>
    <w:multiLevelType w:val="hybridMultilevel"/>
    <w:tmpl w:val="63B455F2"/>
    <w:lvl w:ilvl="0" w:tplc="7942778E">
      <w:start w:val="1"/>
      <w:numFmt w:val="decimal"/>
      <w:lvlText w:val="%1."/>
      <w:lvlJc w:val="left"/>
      <w:pPr>
        <w:ind w:left="720" w:hanging="360"/>
      </w:pPr>
      <w:rPr>
        <w:i/>
        <w:iCs/>
        <w:color w:val="EE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5378"/>
    <w:multiLevelType w:val="hybridMultilevel"/>
    <w:tmpl w:val="55F8745A"/>
    <w:lvl w:ilvl="0" w:tplc="FA2610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E7212D"/>
    <w:multiLevelType w:val="hybridMultilevel"/>
    <w:tmpl w:val="1338A6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7F75BB"/>
    <w:multiLevelType w:val="hybridMultilevel"/>
    <w:tmpl w:val="1338A69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96614">
    <w:abstractNumId w:val="1"/>
  </w:num>
  <w:num w:numId="2" w16cid:durableId="1556619659">
    <w:abstractNumId w:val="3"/>
  </w:num>
  <w:num w:numId="3" w16cid:durableId="79985215">
    <w:abstractNumId w:val="2"/>
  </w:num>
  <w:num w:numId="4" w16cid:durableId="40672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F4"/>
    <w:rsid w:val="000F167E"/>
    <w:rsid w:val="00123D40"/>
    <w:rsid w:val="00236DB3"/>
    <w:rsid w:val="004F4F5B"/>
    <w:rsid w:val="0053787B"/>
    <w:rsid w:val="00707944"/>
    <w:rsid w:val="0071170D"/>
    <w:rsid w:val="00815390"/>
    <w:rsid w:val="009028A6"/>
    <w:rsid w:val="00905062"/>
    <w:rsid w:val="00927CCE"/>
    <w:rsid w:val="00A50AF4"/>
    <w:rsid w:val="00AD4C8E"/>
    <w:rsid w:val="00B03524"/>
    <w:rsid w:val="00C636E0"/>
    <w:rsid w:val="00C66817"/>
    <w:rsid w:val="00D04425"/>
    <w:rsid w:val="00DE79EC"/>
    <w:rsid w:val="00E70997"/>
    <w:rsid w:val="00E70F0D"/>
    <w:rsid w:val="00EA36AE"/>
    <w:rsid w:val="00EF221A"/>
    <w:rsid w:val="079558A9"/>
    <w:rsid w:val="0C5030C0"/>
    <w:rsid w:val="12CE3DC0"/>
    <w:rsid w:val="1389D66B"/>
    <w:rsid w:val="15237118"/>
    <w:rsid w:val="18E36559"/>
    <w:rsid w:val="191664DF"/>
    <w:rsid w:val="1B6CA10F"/>
    <w:rsid w:val="1C686C5D"/>
    <w:rsid w:val="20D37464"/>
    <w:rsid w:val="224C2011"/>
    <w:rsid w:val="2257A07D"/>
    <w:rsid w:val="268143D3"/>
    <w:rsid w:val="28F58E3F"/>
    <w:rsid w:val="29C37D3C"/>
    <w:rsid w:val="2B78AA3F"/>
    <w:rsid w:val="2B964947"/>
    <w:rsid w:val="2F87E4E8"/>
    <w:rsid w:val="30820955"/>
    <w:rsid w:val="32F1A6BA"/>
    <w:rsid w:val="35C112A1"/>
    <w:rsid w:val="35CD2548"/>
    <w:rsid w:val="35DFEE7A"/>
    <w:rsid w:val="36C95935"/>
    <w:rsid w:val="3CB2C183"/>
    <w:rsid w:val="3E406147"/>
    <w:rsid w:val="4363A605"/>
    <w:rsid w:val="43C37A68"/>
    <w:rsid w:val="474EEE63"/>
    <w:rsid w:val="488EAD38"/>
    <w:rsid w:val="48DF1047"/>
    <w:rsid w:val="495F7AAC"/>
    <w:rsid w:val="4C02848E"/>
    <w:rsid w:val="4E6A830F"/>
    <w:rsid w:val="4FF67D7D"/>
    <w:rsid w:val="5092EA38"/>
    <w:rsid w:val="517F4C94"/>
    <w:rsid w:val="59595894"/>
    <w:rsid w:val="5C5E0A23"/>
    <w:rsid w:val="5CAAD072"/>
    <w:rsid w:val="61EA4390"/>
    <w:rsid w:val="66100E8D"/>
    <w:rsid w:val="69956641"/>
    <w:rsid w:val="69987002"/>
    <w:rsid w:val="6D46671A"/>
    <w:rsid w:val="6D6708F9"/>
    <w:rsid w:val="6E93DAEE"/>
    <w:rsid w:val="70D26E79"/>
    <w:rsid w:val="71C203F3"/>
    <w:rsid w:val="74CB374B"/>
    <w:rsid w:val="75F218C6"/>
    <w:rsid w:val="7635D589"/>
    <w:rsid w:val="7AE8A43B"/>
    <w:rsid w:val="7B613D26"/>
    <w:rsid w:val="7C4051E4"/>
    <w:rsid w:val="7DACA1F1"/>
    <w:rsid w:val="7EDB8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AC582"/>
  <w15:chartTrackingRefBased/>
  <w15:docId w15:val="{A9762B0C-AF82-4022-82D2-35547979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A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0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0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AF4"/>
  </w:style>
  <w:style w:type="paragraph" w:styleId="Footer">
    <w:name w:val="footer"/>
    <w:basedOn w:val="Normal"/>
    <w:link w:val="FooterChar"/>
    <w:uiPriority w:val="99"/>
    <w:unhideWhenUsed/>
    <w:rsid w:val="00A50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AF4"/>
  </w:style>
  <w:style w:type="character" w:styleId="Hyperlink">
    <w:name w:val="Hyperlink"/>
    <w:basedOn w:val="DefaultParagraphFont"/>
    <w:uiPriority w:val="99"/>
    <w:unhideWhenUsed/>
    <w:rsid w:val="00A50A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A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16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ustomerassistance@police.nsw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C013B9E40AE74590C5DB0DC0FBF53B" ma:contentTypeVersion="52" ma:contentTypeDescription="Create a new document." ma:contentTypeScope="" ma:versionID="abfdd6b9c231aab47fccdce14dc10135">
  <xsd:schema xmlns:xsd="http://www.w3.org/2001/XMLSchema" xmlns:xs="http://www.w3.org/2001/XMLSchema" xmlns:p="http://schemas.microsoft.com/office/2006/metadata/properties" xmlns:ns2="9bc76471-e7c2-4473-9fda-01dcc71c3803" xmlns:ns3="3d041eb7-80fd-4008-ac2e-210b386c0e11" targetNamespace="http://schemas.microsoft.com/office/2006/metadata/properties" ma:root="true" ma:fieldsID="7da7e1c0e657fc7138b1acffbcc0899a" ns2:_="" ns3:_="">
    <xsd:import namespace="9bc76471-e7c2-4473-9fda-01dcc71c3803"/>
    <xsd:import namespace="3d041eb7-80fd-4008-ac2e-210b386c0e11"/>
    <xsd:element name="properties">
      <xsd:complexType>
        <xsd:sequence>
          <xsd:element name="documentManagement">
            <xsd:complexType>
              <xsd:all>
                <xsd:element ref="ns2:SubFunction" minOccurs="0"/>
                <xsd:element ref="ns2:Level4" minOccurs="0"/>
                <xsd:element ref="ns2:MediaServiceMetadata" minOccurs="0"/>
                <xsd:element ref="ns2:MediaServiceFastMetadata" minOccurs="0"/>
                <xsd:element ref="ns2:cfd0947b6fb048cbad4326b1f977a1f9" minOccurs="0"/>
                <xsd:element ref="ns3:TaxCatchAll" minOccurs="0"/>
                <xsd:element ref="ns2:b6329520743645bfb88857520e7f3533" minOccurs="0"/>
                <xsd:element ref="ns2:m0cfd623954a443bab125e3b5da51395" minOccurs="0"/>
                <xsd:element ref="ns3:TaxKeywordTaxHTFiel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UniqueI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76471-e7c2-4473-9fda-01dcc71c3803" elementFormDefault="qualified">
    <xsd:import namespace="http://schemas.microsoft.com/office/2006/documentManagement/types"/>
    <xsd:import namespace="http://schemas.microsoft.com/office/infopath/2007/PartnerControls"/>
    <xsd:element name="SubFunction" ma:index="3" nillable="true" ma:displayName="SubFunction" ma:indexed="true" ma:internalName="SubFunction" ma:readOnly="false">
      <xsd:simpleType>
        <xsd:restriction base="dms:Text">
          <xsd:maxLength value="255"/>
        </xsd:restriction>
      </xsd:simpleType>
    </xsd:element>
    <xsd:element name="Level4" ma:index="4" nillable="true" ma:displayName="Level4" ma:format="Dropdown" ma:indexed="true" ma:internalName="Level4">
      <xsd:simpleType>
        <xsd:union memberTypes="dms:Text">
          <xsd:simpleType>
            <xsd:restriction base="dms:Choice">
              <xsd:enumeration value="April 2021 General audience"/>
              <xsd:enumeration value="1st quarter 2021-2022"/>
              <xsd:enumeration value="2016 docs"/>
              <xsd:enumeration value="2017"/>
              <xsd:enumeration value="2018"/>
              <xsd:enumeration value="2018 Template"/>
              <xsd:enumeration value="2019"/>
              <xsd:enumeration value="2019 Changes to Fines Act"/>
              <xsd:enumeration value="2020"/>
              <xsd:enumeration value="2021 Edition"/>
              <xsd:enumeration value="2021 Project Details"/>
              <xsd:enumeration value="4th quarter 2020-21"/>
              <xsd:enumeration value="ACL Consumer Guarantee guide"/>
              <xsd:enumeration value="ACL Consumer guarantees guide"/>
              <xsd:enumeration value="Admin"/>
              <xsd:enumeration value="Admin Board 19/08/20"/>
              <xsd:enumeration value="Admin Report"/>
              <xsd:enumeration value="Advocacy Plan"/>
              <xsd:enumeration value="Agenda"/>
              <xsd:enumeration value="ALS Guidelines"/>
              <xsd:enumeration value="Annual Report"/>
              <xsd:enumeration value="ANROWS"/>
              <xsd:enumeration value="Approved Targets"/>
              <xsd:enumeration value="Approved targets updated"/>
              <xsd:enumeration value="Ashurst"/>
              <xsd:enumeration value="Banning Notice"/>
              <xsd:enumeration value="BNPL"/>
              <xsd:enumeration value="Board Position Applications"/>
              <xsd:enumeration value="Break lease DV"/>
              <xsd:enumeration value="Briefing notes"/>
              <xsd:enumeration value="Briefs to council"/>
              <xsd:enumeration value="Budget Estimates"/>
              <xsd:enumeration value="Campaign plan"/>
              <xsd:enumeration value="case study"/>
              <xsd:enumeration value="Christmas Closure script"/>
              <xsd:enumeration value="Communications"/>
              <xsd:enumeration value="Condition report"/>
              <xsd:enumeration value="Condition report pictures"/>
              <xsd:enumeration value="Coronial Inquest"/>
              <xsd:enumeration value="Correspondence"/>
              <xsd:enumeration value="COVID-19 Orders"/>
              <xsd:enumeration value="Credit Reporting"/>
              <xsd:enumeration value="Decisions"/>
              <xsd:enumeration value="DLA Roundtable 2019"/>
              <xsd:enumeration value="Draft"/>
              <xsd:enumeration value="Drug dog SOPs"/>
              <xsd:enumeration value="Drug dog SOPs - RLC GIPA"/>
              <xsd:enumeration value="Drug dog SOPs - RLC NCAT"/>
              <xsd:enumeration value="Drug dog warrants - RLC GIPA"/>
              <xsd:enumeration value="Employment commenced November 2021"/>
              <xsd:enumeration value="Employment commenced September 2021"/>
              <xsd:enumeration value="Factsheet"/>
              <xsd:enumeration value="Factsheet editable"/>
              <xsd:enumeration value="Final"/>
              <xsd:enumeration value="Finance Report"/>
              <xsd:enumeration value="Financial Abuse Team"/>
              <xsd:enumeration value="Financial Report"/>
              <xsd:enumeration value="Fitout"/>
              <xsd:enumeration value="Fitout 2019"/>
              <xsd:enumeration value="Floor plan"/>
              <xsd:enumeration value="Floorplan"/>
              <xsd:enumeration value="General Legal Team"/>
              <xsd:enumeration value="GIPA"/>
              <xsd:enumeration value="GIPA Application"/>
              <xsd:enumeration value="GIPA Applications"/>
              <xsd:enumeration value="Guide"/>
              <xsd:enumeration value="Guidelines NSW Police"/>
              <xsd:enumeration value="Home and Away PBSA"/>
              <xsd:enumeration value="information sheet"/>
              <xsd:enumeration value="initial staff briefing"/>
              <xsd:enumeration value="John Clarke"/>
              <xsd:enumeration value="Joint Select Committee 2019"/>
              <xsd:enumeration value="June 2021"/>
              <xsd:enumeration value="Jurisdiction"/>
              <xsd:enumeration value="Katie Price ERLS (Placed September 2021)"/>
              <xsd:enumeration value="LECC Opertation Brugge"/>
              <xsd:enumeration value="LECC Reports"/>
              <xsd:enumeration value="Legislation"/>
              <xsd:enumeration value="Letter of Demand"/>
              <xsd:enumeration value="Lettters of demand"/>
              <xsd:enumeration value="Licence"/>
              <xsd:enumeration value="Licence info"/>
              <xsd:enumeration value="Maintenance"/>
              <xsd:enumeration value="manual"/>
              <xsd:enumeration value="Media file pitched to ABC 11 August"/>
              <xsd:enumeration value="Media release"/>
              <xsd:enumeration value="Medical Experts"/>
              <xsd:enumeration value="Meetings"/>
              <xsd:enumeration value="Meetings &amp; presentations"/>
              <xsd:enumeration value="Memo"/>
              <xsd:enumeration value="Minutes"/>
              <xsd:enumeration value="Mobile Integration Memo"/>
              <xsd:enumeration value="NCAT"/>
              <xsd:enumeration value="News articles"/>
              <xsd:enumeration value="Non-legal support and admin team"/>
              <xsd:enumeration value="NSW Coroner"/>
              <xsd:enumeration value="OLD"/>
              <xsd:enumeration value="Old docs"/>
              <xsd:enumeration value="Op ed"/>
              <xsd:enumeration value="Open Letter"/>
              <xsd:enumeration value="orders"/>
              <xsd:enumeration value="Other"/>
              <xsd:enumeration value="Other docs"/>
              <xsd:enumeration value="Other Reports"/>
              <xsd:enumeration value="Outcomes Framework"/>
              <xsd:enumeration value="overheads"/>
              <xsd:enumeration value="PDFs"/>
              <xsd:enumeration value="Peer-to-peer lending"/>
              <xsd:enumeration value="Pitched to ABC 11 August 2021"/>
              <xsd:enumeration value="Please use 'save as' and don't save over!"/>
              <xsd:enumeration value="Police complaints"/>
              <xsd:enumeration value="Police policies"/>
              <xsd:enumeration value="Policies for Approval"/>
              <xsd:enumeration value="Posters"/>
              <xsd:enumeration value="Precedent Docs"/>
              <xsd:enumeration value="Presentations by HJP RPA"/>
              <xsd:enumeration value="purchase order"/>
              <xsd:enumeration value="Questions for ACA September 2021"/>
              <xsd:enumeration value="Quotas"/>
              <xsd:enumeration value="quotes"/>
              <xsd:enumeration value="Race discrimination"/>
              <xsd:enumeration value="Reflect RAPS"/>
              <xsd:enumeration value="Report"/>
              <xsd:enumeration value="Research"/>
              <xsd:enumeration value="Responsible lending"/>
              <xsd:enumeration value="Responsible Lending Rollback"/>
              <xsd:enumeration value="Revenue Appeals"/>
              <xsd:enumeration value="Revenue Policy"/>
              <xsd:enumeration value="RLC GIPA 2019"/>
              <xsd:enumeration value="RLC GIPAs"/>
              <xsd:enumeration value="RLC Report"/>
              <xsd:enumeration value="s22 case law"/>
              <xsd:enumeration value="SDRO Bill"/>
              <xsd:enumeration value="Sexual Assault"/>
              <xsd:enumeration value="signed quote"/>
              <xsd:enumeration value="Space Needs"/>
              <xsd:enumeration value="Statements of claim"/>
              <xsd:enumeration value="Statistics"/>
              <xsd:enumeration value="Strategic Plan"/>
              <xsd:enumeration value="Strip Search Panel Forum 2019"/>
              <xsd:enumeration value="submission"/>
              <xsd:enumeration value="Submissions"/>
              <xsd:enumeration value="successful quote"/>
              <xsd:enumeration value="Supreme Court test case"/>
              <xsd:enumeration value="Sydney sentinal"/>
              <xsd:enumeration value="Template"/>
              <xsd:enumeration value="template form"/>
              <xsd:enumeration value="Template Letter"/>
              <xsd:enumeration value="Template Letter of Release"/>
              <xsd:enumeration value="Templates"/>
              <xsd:enumeration value="Templates ?"/>
              <xsd:enumeration value="Tenancy Team"/>
              <xsd:enumeration value="Time Limit Templates"/>
              <xsd:enumeration value="Training"/>
              <xsd:enumeration value="Unsuccessful quotes and promotional"/>
              <xsd:enumeration value="UNSW Music App"/>
              <xsd:enumeration value="UNSW Report"/>
              <xsd:enumeration value="UNSW Report Launch 2019"/>
              <xsd:enumeration value="Untracked Word Docs"/>
              <xsd:enumeration value="Volunteer maths 2021"/>
              <xsd:enumeration value="Volunteer Students"/>
              <xsd:enumeration value="webinar"/>
              <xsd:enumeration value="Website"/>
              <xsd:enumeration value="workshop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cfd0947b6fb048cbad4326b1f977a1f9" ma:index="12" nillable="true" ma:taxonomy="true" ma:internalName="cfd0947b6fb048cbad4326b1f977a1f9" ma:taxonomyFieldName="Area" ma:displayName="Area" ma:indexed="true" ma:readOnly="false" ma:default="" ma:fieldId="{cfd0947b-6fb0-48cb-ad43-26b1f977a1f9}" ma:sspId="bbe92c9f-cbd9-40b6-b43f-917124bfc720" ma:termSetId="713abbd4-9600-49fd-a6a2-0e2e787b1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329520743645bfb88857520e7f3533" ma:index="14" nillable="true" ma:taxonomy="true" ma:internalName="b6329520743645bfb88857520e7f3533" ma:taxonomyFieldName="FunctionOrProject" ma:displayName="Function" ma:indexed="true" ma:readOnly="false" ma:default="" ma:fieldId="{b6329520-7436-45bf-b888-57520e7f3533}" ma:sspId="bbe92c9f-cbd9-40b6-b43f-917124bfc720" ma:termSetId="fdd98cf2-3193-4263-abab-00ead8e7a34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0cfd623954a443bab125e3b5da51395" ma:index="15" ma:taxonomy="true" ma:internalName="m0cfd623954a443bab125e3b5da51395" ma:taxonomyFieldName="Year" ma:displayName="Year" ma:indexed="true" ma:default="1489;#2026|d2cff043-5f18-48aa-9ff6-db93ed87a73c" ma:fieldId="{60cfd623-954a-443b-ab12-5e3b5da51395}" ma:sspId="bbe92c9f-cbd9-40b6-b43f-917124bfc720" ma:termSetId="def5e11d-68be-4609-91c3-261f69bba3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21" nillable="true" ma:displayName="Tags" ma:description="" ma:hidden="true" ma:indexed="true" ma:internalName="MediaServiceAutoTags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Length (seconds)" ma:hidden="true" ma:internalName="MediaLengthInSeconds" ma:readOnly="true">
      <xsd:simpleType>
        <xsd:restriction base="dms:Unknown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bbe92c9f-cbd9-40b6-b43f-917124bfc7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niqueID0" ma:index="36" nillable="true" ma:displayName="Unique ID" ma:format="Dropdown" ma:internalName="UniqueID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41eb7-80fd-4008-ac2e-210b386c0e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c05da14-1a8a-4e63-a072-57f16b81ed05}" ma:internalName="TaxCatchAll" ma:readOnly="false" ma:showField="CatchAllData" ma:web="3d041eb7-80fd-4008-ac2e-210b386c0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Tags" ma:readOnly="false" ma:fieldId="{23f27201-bee3-471e-b2e7-b64fd8b7ca38}" ma:taxonomyMulti="true" ma:sspId="bbe92c9f-cbd9-40b6-b43f-917124bfc72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Purpos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041eb7-80fd-4008-ac2e-210b386c0e11">
      <Value>1473</Value>
    </TaxCatchAll>
    <TaxKeywordTaxHTField xmlns="3d041eb7-80fd-4008-ac2e-210b386c0e11">
      <Terms xmlns="http://schemas.microsoft.com/office/infopath/2007/PartnerControls"/>
    </TaxKeywordTaxHTField>
    <SubFunction xmlns="9bc76471-e7c2-4473-9fda-01dcc71c3803">Police Complaints</SubFunction>
    <lcf76f155ced4ddcb4097134ff3c332f xmlns="9bc76471-e7c2-4473-9fda-01dcc71c3803">
      <Terms xmlns="http://schemas.microsoft.com/office/infopath/2007/PartnerControls"/>
    </lcf76f155ced4ddcb4097134ff3c332f>
    <Level4 xmlns="9bc76471-e7c2-4473-9fda-01dcc71c3803" xsi:nil="true"/>
    <m0cfd623954a443bab125e3b5da51395 xmlns="9bc76471-e7c2-4473-9fda-01dcc71c380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09a5d3f5-c3f1-45d2-8513-19f45ad62e94</TermId>
        </TermInfo>
      </Terms>
    </m0cfd623954a443bab125e3b5da51395>
    <UniqueID0 xmlns="9bc76471-e7c2-4473-9fda-01dcc71c3803" xsi:nil="true"/>
    <b6329520743645bfb88857520e7f3533 xmlns="9bc76471-e7c2-4473-9fda-01dcc71c3803">
      <Terms xmlns="http://schemas.microsoft.com/office/infopath/2007/PartnerControls"/>
    </b6329520743645bfb88857520e7f3533>
    <cfd0947b6fb048cbad4326b1f977a1f9 xmlns="9bc76471-e7c2-4473-9fda-01dcc71c3803">
      <Terms xmlns="http://schemas.microsoft.com/office/infopath/2007/PartnerControls"/>
    </cfd0947b6fb048cbad4326b1f977a1f9>
  </documentManagement>
</p:properties>
</file>

<file path=customXml/itemProps1.xml><?xml version="1.0" encoding="utf-8"?>
<ds:datastoreItem xmlns:ds="http://schemas.openxmlformats.org/officeDocument/2006/customXml" ds:itemID="{E848D44D-B77A-4B9C-9FF2-445B95F5507E}"/>
</file>

<file path=customXml/itemProps2.xml><?xml version="1.0" encoding="utf-8"?>
<ds:datastoreItem xmlns:ds="http://schemas.openxmlformats.org/officeDocument/2006/customXml" ds:itemID="{1037E01B-E8D4-45B7-86B7-78A801D451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CEBA0-1DDF-4FC9-B986-7A4EBA8300AA}">
  <ds:schemaRefs>
    <ds:schemaRef ds:uri="http://schemas.microsoft.com/office/2006/metadata/properties"/>
    <ds:schemaRef ds:uri="http://schemas.microsoft.com/office/infopath/2007/PartnerControls"/>
    <ds:schemaRef ds:uri="984492b4-dcc0-406b-bdb6-6c9dc9d86328"/>
    <ds:schemaRef ds:uri="3d041eb7-80fd-4008-ac2e-210b386c0e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Yang</dc:creator>
  <cp:keywords/>
  <dc:description/>
  <cp:lastModifiedBy>Lauren Gillin</cp:lastModifiedBy>
  <cp:revision>2</cp:revision>
  <dcterms:created xsi:type="dcterms:W3CDTF">2026-08-19T01:58:00Z</dcterms:created>
  <dcterms:modified xsi:type="dcterms:W3CDTF">2026-08-19T01:58:00Z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2be0bdb3-7869-4e21-b170-1f16182072b9</vt:lpwstr>
  </property>
  <property fmtid="{D5CDD505-2E9C-101B-9397-08002B2CF9AE}" pid="3" name="ContentTypeId">
    <vt:lpwstr>0x0101006BC013B9E40AE74590C5DB0DC0FBF53B</vt:lpwstr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Function">
    <vt:lpwstr>1226</vt:lpwstr>
  </property>
  <property fmtid="{D5CDD505-2E9C-101B-9397-08002B2CF9AE}" pid="7" name="Area">
    <vt:lpwstr>357</vt:lpwstr>
  </property>
  <property fmtid="{D5CDD505-2E9C-101B-9397-08002B2CF9AE}" pid="8" name="Year">
    <vt:lpwstr>1473;#2025|09a5d3f5-c3f1-45d2-8513-19f45ad62e94</vt:lpwstr>
  </property>
  <property fmtid="{D5CDD505-2E9C-101B-9397-08002B2CF9AE}" pid="9" name="docLang">
    <vt:lpwstr>en</vt:lpwstr>
  </property>
</Properties>
</file>